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2DBD" w14:textId="2D017603" w:rsidR="00340BE8" w:rsidRPr="00AC0CA2" w:rsidRDefault="00F73632" w:rsidP="004916DF">
      <w:pPr>
        <w:pStyle w:val="Heading1"/>
        <w:rPr>
          <w:rFonts w:ascii="Verdana" w:hAnsi="Verdana"/>
        </w:rPr>
      </w:pPr>
      <w:r w:rsidRPr="00AC0CA2">
        <w:rPr>
          <w:rFonts w:ascii="Verdana" w:hAnsi="Verdana"/>
        </w:rPr>
        <w:t>AI for personalised learning</w:t>
      </w:r>
    </w:p>
    <w:p w14:paraId="5A51D7FF" w14:textId="5869F50A" w:rsidR="00F73632" w:rsidRPr="00AC0CA2" w:rsidRDefault="00F73632" w:rsidP="004916DF">
      <w:pPr>
        <w:pStyle w:val="Heading2"/>
        <w:rPr>
          <w:rFonts w:ascii="Verdana" w:hAnsi="Verdana"/>
        </w:rPr>
      </w:pPr>
      <w:r w:rsidRPr="00AC0CA2">
        <w:rPr>
          <w:rFonts w:ascii="Verdana" w:hAnsi="Verdana"/>
        </w:rPr>
        <w:t>Adaptive Learning Paths</w:t>
      </w:r>
    </w:p>
    <w:p w14:paraId="04E1F47D" w14:textId="1BC06373" w:rsidR="00F73632" w:rsidRPr="00AC0CA2" w:rsidRDefault="00F73632" w:rsidP="001E38AE">
      <w:pPr>
        <w:rPr>
          <w:rFonts w:ascii="Verdana" w:hAnsi="Verdana"/>
        </w:rPr>
      </w:pPr>
      <w:r w:rsidRPr="00AC0CA2">
        <w:rPr>
          <w:rFonts w:ascii="Verdana" w:hAnsi="Verdana"/>
        </w:rPr>
        <w:t>AI adjusts lesson difficulty based on individual progress, making learning more engaging and effective.</w:t>
      </w:r>
    </w:p>
    <w:p w14:paraId="18F681DF" w14:textId="1611A27B" w:rsidR="00F73632" w:rsidRPr="00AC0CA2" w:rsidRDefault="00F73632" w:rsidP="001E38AE">
      <w:pPr>
        <w:rPr>
          <w:rFonts w:ascii="Verdana" w:hAnsi="Verdana"/>
        </w:rPr>
      </w:pPr>
      <w:r w:rsidRPr="00AC0CA2">
        <w:rPr>
          <w:rFonts w:ascii="Verdana" w:hAnsi="Verdana"/>
        </w:rPr>
        <w:t>Tools: Khan Academy, Coursera AI Tutors</w:t>
      </w:r>
    </w:p>
    <w:p w14:paraId="4C1CB457" w14:textId="634E7A8C" w:rsidR="00F73632" w:rsidRPr="00AC0CA2" w:rsidRDefault="00F73632" w:rsidP="004916DF">
      <w:pPr>
        <w:pStyle w:val="Heading2"/>
        <w:rPr>
          <w:rFonts w:ascii="Verdana" w:hAnsi="Verdana"/>
        </w:rPr>
      </w:pPr>
      <w:r w:rsidRPr="00AC0CA2">
        <w:rPr>
          <w:rFonts w:ascii="Verdana" w:hAnsi="Verdana"/>
        </w:rPr>
        <w:t>Writing and Grammar Enhancements</w:t>
      </w:r>
    </w:p>
    <w:p w14:paraId="6B7C887B" w14:textId="4D0A40B2" w:rsidR="00F73632" w:rsidRPr="00AC0CA2" w:rsidRDefault="00F73632" w:rsidP="001E38AE">
      <w:pPr>
        <w:rPr>
          <w:rFonts w:ascii="Verdana" w:hAnsi="Verdana"/>
        </w:rPr>
      </w:pPr>
      <w:r w:rsidRPr="00AC0CA2">
        <w:rPr>
          <w:rFonts w:ascii="Verdana" w:hAnsi="Verdana"/>
        </w:rPr>
        <w:t>AI provides real-time feedback on writing structure, clarity and grammar.</w:t>
      </w:r>
    </w:p>
    <w:p w14:paraId="25360E54" w14:textId="2E7F6132" w:rsidR="00F73632" w:rsidRPr="00AC0CA2" w:rsidRDefault="00F73632" w:rsidP="001E38AE">
      <w:pPr>
        <w:rPr>
          <w:rFonts w:ascii="Verdana" w:hAnsi="Verdana"/>
        </w:rPr>
      </w:pPr>
      <w:r w:rsidRPr="00AC0CA2">
        <w:rPr>
          <w:rFonts w:ascii="Verdana" w:hAnsi="Verdana"/>
        </w:rPr>
        <w:t xml:space="preserve">Tools: Grammarly, </w:t>
      </w:r>
      <w:proofErr w:type="spellStart"/>
      <w:r w:rsidRPr="00AC0CA2">
        <w:rPr>
          <w:rFonts w:ascii="Verdana" w:hAnsi="Verdana"/>
        </w:rPr>
        <w:t>Quillbot</w:t>
      </w:r>
      <w:proofErr w:type="spellEnd"/>
    </w:p>
    <w:p w14:paraId="61A29EB9" w14:textId="3CEDDF70" w:rsidR="00F73632" w:rsidRPr="00AC0CA2" w:rsidRDefault="00F73632" w:rsidP="004916DF">
      <w:pPr>
        <w:pStyle w:val="Heading2"/>
        <w:rPr>
          <w:rFonts w:ascii="Verdana" w:hAnsi="Verdana"/>
        </w:rPr>
      </w:pPr>
      <w:r w:rsidRPr="00AC0CA2">
        <w:rPr>
          <w:rFonts w:ascii="Verdana" w:hAnsi="Verdana"/>
        </w:rPr>
        <w:t>Concept Simplification and Summarisation</w:t>
      </w:r>
    </w:p>
    <w:p w14:paraId="2F2D0B2B" w14:textId="3CDA8ED4" w:rsidR="00F73632" w:rsidRPr="00AC0CA2" w:rsidRDefault="00F73632" w:rsidP="001E38AE">
      <w:pPr>
        <w:rPr>
          <w:rFonts w:ascii="Verdana" w:hAnsi="Verdana"/>
        </w:rPr>
      </w:pPr>
      <w:r w:rsidRPr="00AC0CA2">
        <w:rPr>
          <w:rFonts w:ascii="Verdana" w:hAnsi="Verdana"/>
        </w:rPr>
        <w:t>AI can summarise complex topics and explain difficult concept in simple terms.</w:t>
      </w:r>
    </w:p>
    <w:p w14:paraId="2FE194BD" w14:textId="4D401FCF" w:rsidR="00F73632" w:rsidRPr="00AC0CA2" w:rsidRDefault="00F73632" w:rsidP="001E38AE">
      <w:pPr>
        <w:rPr>
          <w:rFonts w:ascii="Verdana" w:hAnsi="Verdana"/>
        </w:rPr>
      </w:pPr>
      <w:r w:rsidRPr="00AC0CA2">
        <w:rPr>
          <w:rFonts w:ascii="Verdana" w:hAnsi="Verdana"/>
        </w:rPr>
        <w:t>Tools: ChatGPT, Microsoft Copilot</w:t>
      </w:r>
    </w:p>
    <w:p w14:paraId="1A6B014B" w14:textId="0AAED5C6" w:rsidR="00F73632" w:rsidRPr="00AC0CA2" w:rsidRDefault="00F73632" w:rsidP="004916DF">
      <w:pPr>
        <w:pStyle w:val="Heading2"/>
        <w:rPr>
          <w:rFonts w:ascii="Verdana" w:hAnsi="Verdana"/>
        </w:rPr>
      </w:pPr>
      <w:r w:rsidRPr="00AC0CA2">
        <w:rPr>
          <w:rFonts w:ascii="Verdana" w:hAnsi="Verdana"/>
        </w:rPr>
        <w:t>Personalised Study Materials and Flashcards</w:t>
      </w:r>
    </w:p>
    <w:p w14:paraId="2729700C" w14:textId="0579EB60" w:rsidR="00F73632" w:rsidRPr="00AC0CA2" w:rsidRDefault="00F73632" w:rsidP="001E38AE">
      <w:pPr>
        <w:rPr>
          <w:rFonts w:ascii="Verdana" w:hAnsi="Verdana"/>
        </w:rPr>
      </w:pPr>
      <w:r w:rsidRPr="00AC0CA2">
        <w:rPr>
          <w:rFonts w:ascii="Verdana" w:hAnsi="Verdana"/>
        </w:rPr>
        <w:t>AI can generate customised quizzes, flashcards, and practice exercises tailored to your learning pace.</w:t>
      </w:r>
    </w:p>
    <w:p w14:paraId="1E764379" w14:textId="04518550" w:rsidR="00F73632" w:rsidRPr="00AC0CA2" w:rsidRDefault="00F73632" w:rsidP="001E38AE">
      <w:pPr>
        <w:rPr>
          <w:rFonts w:ascii="Verdana" w:hAnsi="Verdana"/>
        </w:rPr>
      </w:pPr>
      <w:r w:rsidRPr="00AC0CA2">
        <w:rPr>
          <w:rFonts w:ascii="Verdana" w:hAnsi="Verdana"/>
        </w:rPr>
        <w:t>Tools: Quizlet, Anki</w:t>
      </w:r>
    </w:p>
    <w:p w14:paraId="699FF17F" w14:textId="1910C9B4" w:rsidR="00F73632" w:rsidRPr="00AC0CA2" w:rsidRDefault="00F73632" w:rsidP="004916DF">
      <w:pPr>
        <w:pStyle w:val="Heading2"/>
        <w:rPr>
          <w:rFonts w:ascii="Verdana" w:hAnsi="Verdana"/>
        </w:rPr>
      </w:pPr>
      <w:r w:rsidRPr="00AC0CA2">
        <w:rPr>
          <w:rFonts w:ascii="Verdana" w:hAnsi="Verdana"/>
        </w:rPr>
        <w:t>Skill Development and Career Growth</w:t>
      </w:r>
    </w:p>
    <w:p w14:paraId="65FA4016" w14:textId="675CDA8E" w:rsidR="00F73632" w:rsidRPr="00AC0CA2" w:rsidRDefault="00F73632" w:rsidP="001E38AE">
      <w:pPr>
        <w:rPr>
          <w:rFonts w:ascii="Verdana" w:hAnsi="Verdana"/>
        </w:rPr>
      </w:pPr>
      <w:r w:rsidRPr="00AC0CA2">
        <w:rPr>
          <w:rFonts w:ascii="Verdana" w:hAnsi="Verdana"/>
        </w:rPr>
        <w:t>AI can provide personalised recommendations for skill-building courses and practice exercises.</w:t>
      </w:r>
    </w:p>
    <w:p w14:paraId="672D559F" w14:textId="0E9E3637" w:rsidR="00F73632" w:rsidRPr="00AC0CA2" w:rsidRDefault="00F73632" w:rsidP="001E38AE">
      <w:pPr>
        <w:rPr>
          <w:rFonts w:ascii="Verdana" w:hAnsi="Verdana"/>
        </w:rPr>
      </w:pPr>
      <w:r w:rsidRPr="00AC0CA2">
        <w:rPr>
          <w:rFonts w:ascii="Verdana" w:hAnsi="Verdana"/>
        </w:rPr>
        <w:t>Tools: LinkedIn Learning, Udemy</w:t>
      </w:r>
    </w:p>
    <w:sectPr w:rsidR="00F73632" w:rsidRPr="00AC0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74B00"/>
    <w:multiLevelType w:val="hybridMultilevel"/>
    <w:tmpl w:val="0046B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19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32"/>
    <w:rsid w:val="000C1279"/>
    <w:rsid w:val="001E38AE"/>
    <w:rsid w:val="00340BE8"/>
    <w:rsid w:val="004916DF"/>
    <w:rsid w:val="00503BED"/>
    <w:rsid w:val="00AC0CA2"/>
    <w:rsid w:val="00E71F87"/>
    <w:rsid w:val="00F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90A08"/>
  <w15:chartTrackingRefBased/>
  <w15:docId w15:val="{6E31E0B9-9D00-4904-A997-C63FDC6A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73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6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695</Characters>
  <Application>Microsoft Office Word</Application>
  <DocSecurity>0</DocSecurity>
  <Lines>5</Lines>
  <Paragraphs>1</Paragraphs>
  <ScaleCrop>false</ScaleCrop>
  <Company>University Of Northampton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Howe</dc:creator>
  <cp:keywords/>
  <dc:description/>
  <cp:lastModifiedBy>Rob Howe</cp:lastModifiedBy>
  <cp:revision>4</cp:revision>
  <dcterms:created xsi:type="dcterms:W3CDTF">2025-08-17T06:51:00Z</dcterms:created>
  <dcterms:modified xsi:type="dcterms:W3CDTF">2025-08-17T07:02:00Z</dcterms:modified>
</cp:coreProperties>
</file>